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F80E7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PRIVACY POLICY</w:t>
      </w:r>
    </w:p>
    <w:p w14:paraId="6D611367" w14:textId="77777777" w:rsidR="00F8729F" w:rsidRDefault="00F8729F" w:rsidP="00F8729F"/>
    <w:p w14:paraId="40324F6D" w14:textId="47E22414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LAKE CONROE TOTE RENTALS</w:t>
      </w:r>
    </w:p>
    <w:p w14:paraId="651DEFEC" w14:textId="77777777" w:rsidR="00F8729F" w:rsidRDefault="00F8729F" w:rsidP="00F8729F"/>
    <w:p w14:paraId="488A1D15" w14:textId="191CC63F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Effective Date: </w:t>
      </w:r>
      <w:r>
        <w:rPr>
          <w:color w:val="222222"/>
          <w:highlight w:val="white"/>
        </w:rPr>
        <w:t>6/24/2026</w:t>
      </w:r>
    </w:p>
    <w:p w14:paraId="758A7B21" w14:textId="77777777" w:rsidR="00F8729F" w:rsidRDefault="00F8729F" w:rsidP="00F8729F"/>
    <w:p w14:paraId="5CA28C49" w14:textId="73529D3B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LAKE CONROE TOTE RENTALS</w:t>
      </w:r>
      <w:r>
        <w:rPr>
          <w:color w:val="222222"/>
          <w:highlight w:val="white"/>
        </w:rPr>
        <w:t xml:space="preserve"> ("we," "our," or "us") respects your privacy. This policy explains how we collect, use, and protect your information.</w:t>
      </w:r>
    </w:p>
    <w:p w14:paraId="62ECAA8D" w14:textId="77777777" w:rsidR="00F8729F" w:rsidRDefault="00F8729F" w:rsidP="00F8729F"/>
    <w:p w14:paraId="2C57E1DA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INFORMATION WE COLLECT</w:t>
      </w:r>
    </w:p>
    <w:p w14:paraId="428040FC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When you place an order or contact us, we may collect:</w:t>
      </w:r>
    </w:p>
    <w:p w14:paraId="4D49E6C0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• Name</w:t>
      </w:r>
    </w:p>
    <w:p w14:paraId="27264079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• Email address</w:t>
      </w:r>
    </w:p>
    <w:p w14:paraId="01842AF1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• Phone number</w:t>
      </w:r>
    </w:p>
    <w:p w14:paraId="46700FE1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• Delivery and pickup address</w:t>
      </w:r>
    </w:p>
    <w:p w14:paraId="541E0AA6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• Payment information (processed securely through Stripe)</w:t>
      </w:r>
    </w:p>
    <w:p w14:paraId="1F8B546E" w14:textId="77777777" w:rsidR="00F8729F" w:rsidRDefault="00F8729F" w:rsidP="00F8729F"/>
    <w:p w14:paraId="3F32B66F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HOW WE USE YOUR INFORMATION</w:t>
      </w:r>
    </w:p>
    <w:p w14:paraId="178D9C30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We use your information to:</w:t>
      </w:r>
    </w:p>
    <w:p w14:paraId="2EADAB70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• Process and fulfill your rental order</w:t>
      </w:r>
    </w:p>
    <w:p w14:paraId="5796C4E6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• Coordinate delivery and pickup</w:t>
      </w:r>
    </w:p>
    <w:p w14:paraId="4E0C83E5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• Communicate with you about your rental</w:t>
      </w:r>
    </w:p>
    <w:p w14:paraId="512CC7F3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• Send invoices, receipts, and updates</w:t>
      </w:r>
    </w:p>
    <w:p w14:paraId="3DFF945D" w14:textId="77777777" w:rsidR="00F8729F" w:rsidRDefault="00F8729F" w:rsidP="00F8729F"/>
    <w:p w14:paraId="10EB7A85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PAYMENT PROCESSING</w:t>
      </w:r>
    </w:p>
    <w:p w14:paraId="34C805C7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All payments are securely processed through Stripe. We do not store your full payment details.</w:t>
      </w:r>
    </w:p>
    <w:p w14:paraId="78926560" w14:textId="77777777" w:rsidR="00F8729F" w:rsidRDefault="00F8729F" w:rsidP="00F8729F"/>
    <w:p w14:paraId="23481C06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SHARING YOUR INFORMATION</w:t>
      </w:r>
    </w:p>
    <w:p w14:paraId="2067C74E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We do not sell or rent your personal information.</w:t>
      </w:r>
    </w:p>
    <w:p w14:paraId="4855CCDC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We may share information only when necessary to:</w:t>
      </w:r>
    </w:p>
    <w:p w14:paraId="1EA0DF61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• Complete your rental service</w:t>
      </w:r>
    </w:p>
    <w:p w14:paraId="1CA63C58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• Comply with legal obligations</w:t>
      </w:r>
    </w:p>
    <w:p w14:paraId="3065C6F9" w14:textId="77777777" w:rsidR="00F8729F" w:rsidRDefault="00F8729F" w:rsidP="00F8729F"/>
    <w:p w14:paraId="4B8F117A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DATA SECURITY</w:t>
      </w:r>
    </w:p>
    <w:p w14:paraId="4A9E590D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We take reasonable steps to protect your information, but no system is 100% secure.</w:t>
      </w:r>
    </w:p>
    <w:p w14:paraId="37CB187F" w14:textId="77777777" w:rsidR="00F8729F" w:rsidRDefault="00F8729F" w:rsidP="00F8729F"/>
    <w:p w14:paraId="057792A3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YOUR RIGHTS</w:t>
      </w:r>
    </w:p>
    <w:p w14:paraId="57412A2A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You may request access to or </w:t>
      </w:r>
      <w:proofErr w:type="gramStart"/>
      <w:r>
        <w:rPr>
          <w:color w:val="222222"/>
          <w:highlight w:val="white"/>
        </w:rPr>
        <w:t>deletion of</w:t>
      </w:r>
      <w:proofErr w:type="gramEnd"/>
      <w:r>
        <w:rPr>
          <w:color w:val="222222"/>
          <w:highlight w:val="white"/>
        </w:rPr>
        <w:t xml:space="preserve"> your personal information by contacting us.</w:t>
      </w:r>
    </w:p>
    <w:p w14:paraId="79FB7AE0" w14:textId="77777777" w:rsidR="00F8729F" w:rsidRDefault="00F8729F" w:rsidP="00F8729F"/>
    <w:p w14:paraId="3FA5D99D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CHANGES TO THIS POLICY</w:t>
      </w:r>
    </w:p>
    <w:p w14:paraId="589A27C9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We may update this policy from time to time. The latest version will always be available upon request, and the Effective Date above will reflect the most recent update.</w:t>
      </w:r>
    </w:p>
    <w:p w14:paraId="2CF53C5D" w14:textId="77777777" w:rsidR="00F8729F" w:rsidRDefault="00F8729F" w:rsidP="00F8729F"/>
    <w:p w14:paraId="5719764E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t>CONTACT</w:t>
      </w:r>
    </w:p>
    <w:p w14:paraId="06DC62DC" w14:textId="77777777" w:rsidR="00F8729F" w:rsidRDefault="00F8729F" w:rsidP="00F8729F">
      <w:pPr>
        <w:rPr>
          <w:color w:val="222222"/>
          <w:highlight w:val="white"/>
        </w:rPr>
      </w:pPr>
      <w:r>
        <w:rPr>
          <w:color w:val="222222"/>
          <w:highlight w:val="white"/>
        </w:rPr>
        <w:lastRenderedPageBreak/>
        <w:t>If you have any questions about this policy, contact:</w:t>
      </w:r>
    </w:p>
    <w:p w14:paraId="4FC94133" w14:textId="1FD446AA" w:rsidR="00F8729F" w:rsidRDefault="00F8729F" w:rsidP="00F8729F">
      <w:r>
        <w:rPr>
          <w:color w:val="222222"/>
        </w:rPr>
        <w:t>MGONZALESEST90@COMCAST.NET</w:t>
      </w:r>
    </w:p>
    <w:p w14:paraId="76D732F7" w14:textId="77777777" w:rsidR="00F8729F" w:rsidRDefault="00F8729F" w:rsidP="00F8729F"/>
    <w:p w14:paraId="6A63E7B5" w14:textId="77777777" w:rsidR="000C15B5" w:rsidRDefault="000C15B5"/>
    <w:sectPr w:rsidR="000C15B5" w:rsidSect="00F8729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29F"/>
    <w:rsid w:val="000C15B5"/>
    <w:rsid w:val="001652A6"/>
    <w:rsid w:val="00700D98"/>
    <w:rsid w:val="00731AB9"/>
    <w:rsid w:val="00F8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892CE"/>
  <w15:chartTrackingRefBased/>
  <w15:docId w15:val="{B10D0291-DF1C-4369-8053-BC2FCDCB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29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72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2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29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29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29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29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29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29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29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2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2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2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2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2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2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7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29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7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29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72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29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72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2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2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Gonzales</dc:creator>
  <cp:keywords/>
  <dc:description/>
  <cp:lastModifiedBy>Patricia Gonzales</cp:lastModifiedBy>
  <cp:revision>1</cp:revision>
  <dcterms:created xsi:type="dcterms:W3CDTF">2026-06-24T20:19:00Z</dcterms:created>
  <dcterms:modified xsi:type="dcterms:W3CDTF">2026-06-24T20:23:00Z</dcterms:modified>
</cp:coreProperties>
</file>